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033" w:rsidRPr="006D6550" w:rsidRDefault="00493033" w:rsidP="004930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RELAZIONI INTERNAZIONALI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 xml:space="preserve">                                    </w:t>
      </w:r>
      <w:r w:rsidRPr="006D65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CLASSE : 5A</w:t>
      </w:r>
    </w:p>
    <w:p w:rsidR="00493033" w:rsidRPr="006D6550" w:rsidRDefault="00493033" w:rsidP="00493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30"/>
        <w:gridCol w:w="3005"/>
        <w:gridCol w:w="4652"/>
        <w:gridCol w:w="549"/>
        <w:gridCol w:w="1503"/>
        <w:gridCol w:w="686"/>
        <w:gridCol w:w="686"/>
        <w:gridCol w:w="413"/>
        <w:gridCol w:w="420"/>
        <w:gridCol w:w="298"/>
      </w:tblGrid>
      <w:tr w:rsidR="00493033" w:rsidRPr="006D6550" w:rsidTr="0077492F">
        <w:trPr>
          <w:cantSplit/>
          <w:trHeight w:val="1742"/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Isbn</w:t>
            </w:r>
            <w:proofErr w:type="spellEnd"/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Volume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Casa Editrice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Prezzo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Nuova </w:t>
            </w:r>
            <w:proofErr w:type="spellStart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Adoz</w:t>
            </w:r>
            <w:proofErr w:type="spellEnd"/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Acquistare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Consigliato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extDirection w:val="btLr"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Forma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9788823334595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CAPILUPPI MARCO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DIRITTO AZIENDA MONDO 3 SET - EDIZIONE MISTA VOLUME 3 + ESPANSIONE WEB 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27,00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AZIENDALE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9788823336698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AA VV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IMPRESA E MERCATI INTERNAZIONALI SET 3 - EDIZIONE MISTA VOLUME 3 + ESPANSIONE WEB 3 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28,20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9788841642993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RYAN MARTIN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>WORKING IN BUSINESS LIM+DS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EUROPASS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20,80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ITALIANO LETTERATURA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9788820134419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BOLOGNA CORRADO ROCCHI PAOLA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ROSA FRESCA AULENTISSIMA ED. ROSSA 3A+3B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LOESCHER EDITORE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38,70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9788826817187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 FRASCHINI MARZIA GRAZZI GABRIELLA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MATEMATICA APPLICAZIONI ECONOMICHE ANALISI NUMERICA INFERENZA RICERCA OPERATIVA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ATLAS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RELAZIONI INTERNAZIONALI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9788823333963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CROCETTI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ECONOMIA MONDO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TRAMONTANA (RCS LIBRI)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28,10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9788484434191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MARTINEZ LOLA SABATER MARIA LLUISA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SOCIOS - NUEVA EDICIÓN / CUADERNO DE EJERCICIOS 2 +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CD</w:t>
            </w:r>
            <w:proofErr w:type="spellEnd"/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DIFUSION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15,00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STORIA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9788881049325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CIUFFOLETTI ZEFFIRO BALDOCCHI UMBERTO BUCCIARELLI STEFANO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DENTRO LA STORIA - EDIZIONE ARANCIONE 3. DALLA BELLE EPOQUE AL DISORDINE MONDIALE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D'ANNA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28,70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EDUCAZIONE FISICA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9788824731522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GIORGETTI </w:t>
            </w:r>
            <w:proofErr w:type="spellStart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M.G.</w:t>
            </w:r>
            <w:proofErr w:type="spellEnd"/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 xml:space="preserve"> FOCACCI P. ORAZI U.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 360° - SCIENZE MOTORIE E SPORTIVE VOLUME UNICO + REGISTRO + DVD-ROM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A. MONDADORI SCUOLA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22,70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FRANCESE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9788861611382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PONZI RENAUD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MONDE DES AFFAIRES+DOSSIER+AB (LE)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LANG EDIZIONI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30,40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INGLESE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9788808063038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DANDINI MARIA GRAZIA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val="en-US" w:eastAsia="it-IT"/>
              </w:rPr>
              <w:t xml:space="preserve">NEW SURFING THE WORLD 2ED. 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(LM LIBRO MISTO)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19,50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A</w:t>
            </w:r>
          </w:p>
        </w:tc>
      </w:tr>
      <w:tr w:rsidR="00493033" w:rsidRPr="006D6550" w:rsidTr="0077492F">
        <w:trPr>
          <w:tblCellSpacing w:w="15" w:type="dxa"/>
        </w:trPr>
        <w:tc>
          <w:tcPr>
            <w:tcW w:w="1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SPAGNOLO</w:t>
            </w:r>
          </w:p>
        </w:tc>
        <w:tc>
          <w:tcPr>
            <w:tcW w:w="1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9788808173881</w:t>
            </w:r>
          </w:p>
        </w:tc>
        <w:tc>
          <w:tcPr>
            <w:tcW w:w="3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PIEROZZI LAURA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TRATO HECHO! VOLUME UNICO LIBRO DIGITALE (EBOOK + LIBRO) EL ESPAÑOL EN EL MUNDO DE LOS NEGOCIOS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ZANICHELLI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30,30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No</w:t>
            </w:r>
          </w:p>
        </w:tc>
        <w:tc>
          <w:tcPr>
            <w:tcW w:w="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Si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93033" w:rsidRPr="006D6550" w:rsidRDefault="00493033" w:rsidP="00774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6550">
              <w:rPr>
                <w:rFonts w:ascii="Verdana" w:eastAsia="Times New Roman" w:hAnsi="Verdana" w:cs="Times New Roman"/>
                <w:sz w:val="15"/>
                <w:szCs w:val="15"/>
                <w:lang w:eastAsia="it-IT"/>
              </w:rPr>
              <w:t>B</w:t>
            </w:r>
          </w:p>
        </w:tc>
      </w:tr>
    </w:tbl>
    <w:p w:rsidR="009573D8" w:rsidRPr="006D6550" w:rsidRDefault="00493033" w:rsidP="009573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9573D8"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="009573D8"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:rsidR="009573D8" w:rsidRDefault="009573D8" w:rsidP="009573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br/>
      </w:r>
    </w:p>
    <w:p w:rsidR="00BE2D7D" w:rsidRPr="006D6550" w:rsidRDefault="00BE2D7D" w:rsidP="00BE2D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BD1A79" w:rsidRDefault="00C7417B" w:rsidP="00374F12">
      <w:pPr>
        <w:spacing w:before="100" w:beforeAutospacing="1" w:after="100" w:afterAutospacing="1" w:line="240" w:lineRule="auto"/>
        <w:outlineLvl w:val="2"/>
      </w:pPr>
      <w:r w:rsidRPr="006D655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sectPr w:rsidR="00BD1A79" w:rsidSect="00FB2223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FB2223"/>
    <w:rsid w:val="00207E1D"/>
    <w:rsid w:val="0027763B"/>
    <w:rsid w:val="002F5597"/>
    <w:rsid w:val="00347A70"/>
    <w:rsid w:val="00374F12"/>
    <w:rsid w:val="004335C4"/>
    <w:rsid w:val="00493033"/>
    <w:rsid w:val="00544B4F"/>
    <w:rsid w:val="007E34BF"/>
    <w:rsid w:val="00805BB5"/>
    <w:rsid w:val="008925FD"/>
    <w:rsid w:val="008C401F"/>
    <w:rsid w:val="009573D8"/>
    <w:rsid w:val="00990D87"/>
    <w:rsid w:val="00A5177E"/>
    <w:rsid w:val="00A713A9"/>
    <w:rsid w:val="00B94FB7"/>
    <w:rsid w:val="00BD1A79"/>
    <w:rsid w:val="00BE2D7D"/>
    <w:rsid w:val="00C7417B"/>
    <w:rsid w:val="00D23464"/>
    <w:rsid w:val="00D34869"/>
    <w:rsid w:val="00D940CB"/>
    <w:rsid w:val="00D96BC9"/>
    <w:rsid w:val="00DC324F"/>
    <w:rsid w:val="00EB2F2E"/>
    <w:rsid w:val="00F26A74"/>
    <w:rsid w:val="00F82FEF"/>
    <w:rsid w:val="00FA63E6"/>
    <w:rsid w:val="00FB2223"/>
    <w:rsid w:val="00FB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4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0</DocSecurity>
  <Lines>13</Lines>
  <Paragraphs>3</Paragraphs>
  <ScaleCrop>false</ScaleCrop>
  <Company>I.S.I.S. Gloriosi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I.S.I.S. Gloriosi</dc:creator>
  <cp:keywords/>
  <dc:description/>
  <cp:lastModifiedBy>I.S.I.S. Gloriosi</cp:lastModifiedBy>
  <cp:revision>2</cp:revision>
  <dcterms:created xsi:type="dcterms:W3CDTF">2014-09-06T09:18:00Z</dcterms:created>
  <dcterms:modified xsi:type="dcterms:W3CDTF">2014-09-06T09:18:00Z</dcterms:modified>
</cp:coreProperties>
</file>