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4F" w:rsidRPr="006D6550" w:rsidRDefault="00FB2223" w:rsidP="00544B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</w:pPr>
      <w:r w:rsidRPr="00EE2918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  <w:r w:rsidR="00544B4F" w:rsidRPr="006D65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 xml:space="preserve">SISTEMI INFORMATIVI AZIENDALI </w:t>
      </w:r>
      <w:r w:rsidR="00544B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 xml:space="preserve">                      </w:t>
      </w:r>
      <w:r w:rsidR="00544B4F" w:rsidRPr="006D65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CLASSE : 4B</w:t>
      </w:r>
    </w:p>
    <w:p w:rsidR="00544B4F" w:rsidRPr="006D6550" w:rsidRDefault="00544B4F" w:rsidP="00544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9"/>
        <w:gridCol w:w="1344"/>
        <w:gridCol w:w="2533"/>
        <w:gridCol w:w="5396"/>
        <w:gridCol w:w="549"/>
        <w:gridCol w:w="1503"/>
        <w:gridCol w:w="686"/>
        <w:gridCol w:w="821"/>
        <w:gridCol w:w="399"/>
        <w:gridCol w:w="291"/>
        <w:gridCol w:w="306"/>
      </w:tblGrid>
      <w:tr w:rsidR="00544B4F" w:rsidRPr="006D6550" w:rsidTr="0077492F">
        <w:trPr>
          <w:cantSplit/>
          <w:trHeight w:val="1774"/>
          <w:tblCellSpacing w:w="15" w:type="dxa"/>
        </w:trPr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Materia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proofErr w:type="spellStart"/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Isbn</w:t>
            </w:r>
            <w:proofErr w:type="spellEnd"/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Autore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Titolo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Volume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Casa Editrice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Prezzo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Nuova </w:t>
            </w:r>
            <w:proofErr w:type="spellStart"/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Adoz</w:t>
            </w:r>
            <w:proofErr w:type="spellEnd"/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Acquistare</w:t>
            </w:r>
          </w:p>
        </w:tc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Consigliato</w:t>
            </w:r>
          </w:p>
        </w:tc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Forma</w:t>
            </w:r>
          </w:p>
        </w:tc>
      </w:tr>
      <w:tr w:rsidR="00544B4F" w:rsidRPr="006D6550" w:rsidTr="0077492F">
        <w:trPr>
          <w:tblCellSpacing w:w="15" w:type="dxa"/>
        </w:trPr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DIRITTO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9788823334236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CAPILUPPI MARCO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NORMA E LA PRATICA 2 SET (LA) - EDIZIONE MISTA VOLUME 2 + ESPANSIONE ONLINE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TRAMONTANA (RCS LIBRI)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25,60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544B4F" w:rsidRPr="006D6550" w:rsidTr="0077492F">
        <w:trPr>
          <w:tblCellSpacing w:w="15" w:type="dxa"/>
        </w:trPr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ECONOMIA AZIENDALE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9788823333338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AA VV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ENTRIAMO IN AZIENDA OGGI 2 SET - EDIZIONE MISTA VOLUME 2 (TOMO 1 + TOMO 2) + QUADRO + ESPANSIONE WEB 2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TRAMONTANA (RCS LIBRI)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45,00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544B4F" w:rsidRPr="006D6550" w:rsidTr="0077492F">
        <w:trPr>
          <w:tblCellSpacing w:w="15" w:type="dxa"/>
        </w:trPr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ECONOMIA POLITICA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9788808199218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RONCHETTI PAOLO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ECONOMIA, IMPRESA, MERCATI (LMS LIBRO MISTO SCARICABILE)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ZANICHELLI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31,40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544B4F" w:rsidRPr="006D6550" w:rsidTr="0077492F">
        <w:trPr>
          <w:tblCellSpacing w:w="15" w:type="dxa"/>
        </w:trPr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INFORMATICA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9788826811840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LORENZI AGOSTINO CAVALLI ENRICO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INFORMATICA: LE BASI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DATI E IL LINGUAGGIO SQL ACCESS, MYSQL, DATABASE IN RETE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ATLAS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25,30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544B4F" w:rsidRPr="006D6550" w:rsidTr="0077492F">
        <w:trPr>
          <w:tblCellSpacing w:w="15" w:type="dxa"/>
        </w:trPr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INGLESE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9788849416671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CUMINO M. BOWEN P.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val="en-US" w:eastAsia="it-IT"/>
              </w:rPr>
              <w:t>BUSINESS GLOBE DIGITAL EDITION PLUS COMMERCE-ECONOMY-CULTURE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PETRINI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35,35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544B4F" w:rsidRPr="006D6550" w:rsidTr="0077492F">
        <w:trPr>
          <w:tblCellSpacing w:w="15" w:type="dxa"/>
        </w:trPr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 LETTERATURA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9788820134372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BOLOGNA CORRADO ROCCHI PAOLA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ROSA FRESCA AULENTISSIMA ED. ROSSA 2 DAL BAROCCO AL ROMANTICISMO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LOESCHER EDITORE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27,40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544B4F" w:rsidRPr="006D6550" w:rsidTr="0077492F">
        <w:trPr>
          <w:tblCellSpacing w:w="15" w:type="dxa"/>
        </w:trPr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LINGUA INGLESE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9788849412772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CUMINO M. BOWEN P.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val="en-US" w:eastAsia="it-IT"/>
              </w:rPr>
              <w:t>BUSINESS GLOBE STUDENT'S BOOK + WORKBOOK + CD ROM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PETRINI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35,35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544B4F" w:rsidRPr="006D6550" w:rsidTr="0077492F">
        <w:trPr>
          <w:tblCellSpacing w:w="15" w:type="dxa"/>
        </w:trPr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MATEMATICA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9788823331051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GAMBOTTO MANZONE ANNAMARIA CONSOLINI BRUNA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NUOVO MATEMATICA CON APPLICAZIONI INFORMATICHE SET 2 - EDIZIONE MISTA VOLUME 2 + ESPANSIONE WEB 2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TRAMONTANA (RCS LIBRI)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27,00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544B4F" w:rsidRPr="006D6550" w:rsidTr="0077492F">
        <w:trPr>
          <w:tblCellSpacing w:w="15" w:type="dxa"/>
        </w:trPr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STORIA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9788842109068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ANSOVINI EMMA MORETTI SILVIA SALVATORI PAOLA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STORIA. I FATTI E I PERCORSI '700-'800 UNA GUIDA FLESSIBILE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LATERZA SCOLASTICA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19,00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B4F" w:rsidRPr="006D6550" w:rsidRDefault="00544B4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</w:tbl>
    <w:p w:rsidR="00544B4F" w:rsidRPr="006D6550" w:rsidRDefault="00544B4F" w:rsidP="00544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6550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</w:p>
    <w:p w:rsidR="00990D87" w:rsidRPr="006D6550" w:rsidRDefault="00990D87" w:rsidP="00544B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</w:p>
    <w:p w:rsidR="00BE2D7D" w:rsidRPr="006D6550" w:rsidRDefault="00BE2D7D" w:rsidP="00BE2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6550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</w:p>
    <w:p w:rsidR="00BE2D7D" w:rsidRPr="006D6550" w:rsidRDefault="00BE2D7D" w:rsidP="00BE2D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</w:p>
    <w:p w:rsidR="00BD1A79" w:rsidRDefault="00C7417B" w:rsidP="00374F12">
      <w:pPr>
        <w:spacing w:before="100" w:beforeAutospacing="1" w:after="100" w:afterAutospacing="1" w:line="240" w:lineRule="auto"/>
        <w:outlineLvl w:val="2"/>
      </w:pPr>
      <w:r w:rsidRPr="006D6550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lastRenderedPageBreak/>
        <w:br/>
      </w:r>
    </w:p>
    <w:sectPr w:rsidR="00BD1A79" w:rsidSect="00FB2223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FB2223"/>
    <w:rsid w:val="00207E1D"/>
    <w:rsid w:val="0027763B"/>
    <w:rsid w:val="002F5597"/>
    <w:rsid w:val="00374F12"/>
    <w:rsid w:val="004335C4"/>
    <w:rsid w:val="00544B4F"/>
    <w:rsid w:val="007E34BF"/>
    <w:rsid w:val="00805BB5"/>
    <w:rsid w:val="008925FD"/>
    <w:rsid w:val="00990D87"/>
    <w:rsid w:val="00A5177E"/>
    <w:rsid w:val="00A713A9"/>
    <w:rsid w:val="00B94FB7"/>
    <w:rsid w:val="00BD1A79"/>
    <w:rsid w:val="00BE2D7D"/>
    <w:rsid w:val="00C7417B"/>
    <w:rsid w:val="00D23464"/>
    <w:rsid w:val="00D34869"/>
    <w:rsid w:val="00D940CB"/>
    <w:rsid w:val="00D96BC9"/>
    <w:rsid w:val="00DC324F"/>
    <w:rsid w:val="00EB2F2E"/>
    <w:rsid w:val="00F26A74"/>
    <w:rsid w:val="00F82FEF"/>
    <w:rsid w:val="00FA63E6"/>
    <w:rsid w:val="00FB2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4F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1408</Characters>
  <Application>Microsoft Office Word</Application>
  <DocSecurity>0</DocSecurity>
  <Lines>11</Lines>
  <Paragraphs>3</Paragraphs>
  <ScaleCrop>false</ScaleCrop>
  <Company>I.S.I.S. Gloriosi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I.S.I.S. Gloriosi</dc:creator>
  <cp:keywords/>
  <dc:description/>
  <cp:lastModifiedBy>I.S.I.S. Gloriosi</cp:lastModifiedBy>
  <cp:revision>2</cp:revision>
  <dcterms:created xsi:type="dcterms:W3CDTF">2014-09-06T09:15:00Z</dcterms:created>
  <dcterms:modified xsi:type="dcterms:W3CDTF">2014-09-06T09:15:00Z</dcterms:modified>
</cp:coreProperties>
</file>