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1F" w:rsidRPr="006D6550" w:rsidRDefault="008C401F" w:rsidP="008C40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</w:pPr>
      <w:r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AMMINISTRAZIONE FINANZA E MARKETING (TRIENNIO)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                         </w:t>
      </w:r>
      <w:r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CLASSE : 4E</w:t>
      </w:r>
    </w:p>
    <w:p w:rsidR="008C401F" w:rsidRPr="006D6550" w:rsidRDefault="008C401F" w:rsidP="008C4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4"/>
        <w:gridCol w:w="1344"/>
        <w:gridCol w:w="1938"/>
        <w:gridCol w:w="5996"/>
        <w:gridCol w:w="549"/>
        <w:gridCol w:w="1503"/>
        <w:gridCol w:w="822"/>
        <w:gridCol w:w="685"/>
        <w:gridCol w:w="401"/>
        <w:gridCol w:w="290"/>
        <w:gridCol w:w="305"/>
      </w:tblGrid>
      <w:tr w:rsidR="008C401F" w:rsidRPr="006D6550" w:rsidTr="0077492F">
        <w:trPr>
          <w:cantSplit/>
          <w:trHeight w:val="1637"/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Isbn</w:t>
            </w:r>
            <w:proofErr w:type="spellEnd"/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Autore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Volume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Casa Editrice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Prezzo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Nuova 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Adoz</w:t>
            </w:r>
            <w:proofErr w:type="spellEnd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Acquistare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Consigliato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Forma</w:t>
            </w:r>
          </w:p>
        </w:tc>
      </w:tr>
      <w:tr w:rsidR="008C401F" w:rsidRPr="006D6550" w:rsidTr="0077492F">
        <w:trPr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DIRITTO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9788823334236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CAPILUPPI MARCO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NORMA E LA PRATICA 2 SET (LA) - EDIZIONE MISTA VOLUME 2 + ESPANSIONE ONLINE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25,60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8C401F" w:rsidRPr="006D6550" w:rsidTr="0077492F">
        <w:trPr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 AZIENDALE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9788823333338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AA VV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ENTRIAMO IN AZIENDA OGGI 2 SET - EDIZIONE MISTA VOLUME 2 (TOMO 1 + TOMO 2) + QUADRO + ESPANSIONE WEB 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45,00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8C401F" w:rsidRPr="006D6550" w:rsidTr="0077492F">
        <w:trPr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 POLITICA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9788808199218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RONCHETTI PAOLO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ECONOMIA, IMPRESA, MERCATI (LMS LIBRO MISTO SCARICABILE)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31,40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8C401F" w:rsidRPr="006D6550" w:rsidTr="0077492F">
        <w:trPr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INGLESE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9780194810142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HIRD JON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>COMPLETE ENGLISH GRAMMAR (THE) - MISTO STANDARD C/C SB C/C + BOOSTER + MY DIGITAL BOOK + ESPANSIONE ONLINE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OXFORD UNIVERSITY PRESS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28,20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8C401F" w:rsidRPr="006D6550" w:rsidTr="0077492F">
        <w:trPr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9788872710944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DANTE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DIVINA COMMEDIA (LA) PURGATORIO + ESERCIZI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FERRARO (FERRARO FRATELLI)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19,40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8C401F" w:rsidRPr="006D6550" w:rsidTr="0077492F">
        <w:trPr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LETTERATURA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9788872769355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MAGLIOZZI ATTALIENTI COTRONEO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TESTI NEL TEMPO DAL SEICENTO ALL'OTTOCENTO ROMANTICO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FERRARO (FERRARO FRATELLI)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28,00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8C401F" w:rsidRPr="006D6550" w:rsidTr="0077492F">
        <w:trPr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SPAGNOLO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9788484434191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MARTINEZ LOLA SABATER MARIA LLUISA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SOCIOS - NUEVA EDICIÓN / CUADERNO DE EJERCICIOS 2 +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CD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DIFUSION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15,00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8C401F" w:rsidRPr="006D6550" w:rsidTr="0077492F">
        <w:trPr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SPAGNOLO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9788808173881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PIEROZZI LAURA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TRATO HECHO! VOLUME UNICO LIBRO DIGITALE (EBOOK + LIBRO) EL ESPAÑOL EN EL MUNDO DE LOS NEGOCIOS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30,30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8C401F" w:rsidRPr="006D6550" w:rsidTr="0077492F">
        <w:trPr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STORIA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9788849461695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CRISTINO NANNI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RIENZO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NUOVO I FATTI E LE INTERPRETAZIONI - VOLUME 2 - PDF VOLUME 2 - SETTECENTO E OTTOCENTO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PETRINI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14,20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</w:t>
            </w:r>
          </w:p>
        </w:tc>
      </w:tr>
      <w:tr w:rsidR="008C401F" w:rsidRPr="006D6550" w:rsidTr="0077492F">
        <w:trPr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EDUCAZIONE FISICA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9788824731522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GIORGETTI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M.G.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FOCACCI P. ORAZI U.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 360° - SCIENZE MOTORIE E SPORTIVE VOLUME UNICO + REGISTRO + DVD-ROM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A. MONDADORI SCUOLA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22,70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8C401F" w:rsidRPr="006D6550" w:rsidTr="0077492F">
        <w:trPr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INFORMATICA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9788823332911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CAGLIERO LUCA BARALE LUCIA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INFORMATICA PER L'AZIENDA SET - EDIZIONE MISTA VOLUME + ESPANSIONE ONLINE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24,70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8C401F" w:rsidRPr="006D6550" w:rsidTr="0077492F">
        <w:trPr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INGLESE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9788808063038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DANDINI MARIA GRAZIA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 xml:space="preserve">NEW SURFING THE WORLD 2ED. 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(LM LIBRO MISTO)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19,50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8C401F" w:rsidRPr="006D6550" w:rsidTr="0077492F">
        <w:trPr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INGLESE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9788841642993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RYAN MARTIN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>WORKING IN BUSINESS LIM+DS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EUROPASS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20,80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8C401F" w:rsidRPr="006D6550" w:rsidTr="0077492F">
        <w:trPr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9788826817163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RE FRASCHINI MARZIA GRAZZI GABRIELLA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 APPLICAZIONI ECONOMICHE GEOMETRIA ANALITICA ESPONENZIALI E LOGARITMI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ATLAS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29,00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8C401F" w:rsidRPr="006D6550" w:rsidTr="0077492F">
        <w:trPr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RELIGIONE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9788810612187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BOCCHINI SERGIO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RELIGIONE E RELIGIONI +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CD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ROM VOLUME UNICO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EDB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EDIZ.DEHONIANE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BO (CED)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21,60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C401F" w:rsidRPr="006D6550" w:rsidRDefault="008C401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</w:tbl>
    <w:p w:rsidR="00FB443C" w:rsidRPr="006D6550" w:rsidRDefault="00FB443C" w:rsidP="00FB4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p w:rsidR="00990D87" w:rsidRPr="006D6550" w:rsidRDefault="00990D87" w:rsidP="00544B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BE2D7D" w:rsidRPr="006D6550" w:rsidRDefault="00BE2D7D" w:rsidP="00BE2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p w:rsidR="00BE2D7D" w:rsidRPr="006D6550" w:rsidRDefault="00BE2D7D" w:rsidP="00BE2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BD1A79" w:rsidRDefault="00C7417B" w:rsidP="00374F12">
      <w:pPr>
        <w:spacing w:before="100" w:beforeAutospacing="1" w:after="100" w:afterAutospacing="1" w:line="240" w:lineRule="auto"/>
        <w:outlineLvl w:val="2"/>
      </w:pP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sectPr w:rsidR="00BD1A79" w:rsidSect="00FB222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FB2223"/>
    <w:rsid w:val="00207E1D"/>
    <w:rsid w:val="0027763B"/>
    <w:rsid w:val="002F5597"/>
    <w:rsid w:val="00374F12"/>
    <w:rsid w:val="004335C4"/>
    <w:rsid w:val="00544B4F"/>
    <w:rsid w:val="007E34BF"/>
    <w:rsid w:val="00805BB5"/>
    <w:rsid w:val="008925FD"/>
    <w:rsid w:val="008C401F"/>
    <w:rsid w:val="00990D87"/>
    <w:rsid w:val="00A5177E"/>
    <w:rsid w:val="00A713A9"/>
    <w:rsid w:val="00B94FB7"/>
    <w:rsid w:val="00BD1A79"/>
    <w:rsid w:val="00BE2D7D"/>
    <w:rsid w:val="00C7417B"/>
    <w:rsid w:val="00D23464"/>
    <w:rsid w:val="00D34869"/>
    <w:rsid w:val="00D940CB"/>
    <w:rsid w:val="00D96BC9"/>
    <w:rsid w:val="00DC324F"/>
    <w:rsid w:val="00EB2F2E"/>
    <w:rsid w:val="00F26A74"/>
    <w:rsid w:val="00F82FEF"/>
    <w:rsid w:val="00FA63E6"/>
    <w:rsid w:val="00FB2223"/>
    <w:rsid w:val="00FB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4F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Company>I.S.I.S. Gloriosi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I.S.I.S. Gloriosi</dc:creator>
  <cp:keywords/>
  <dc:description/>
  <cp:lastModifiedBy>I.S.I.S. Gloriosi</cp:lastModifiedBy>
  <cp:revision>2</cp:revision>
  <dcterms:created xsi:type="dcterms:W3CDTF">2014-09-06T09:16:00Z</dcterms:created>
  <dcterms:modified xsi:type="dcterms:W3CDTF">2014-09-06T09:16:00Z</dcterms:modified>
</cp:coreProperties>
</file>